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4C5FC" w14:textId="04824DFE" w:rsidR="002236D1" w:rsidRPr="00D53930" w:rsidRDefault="004030C8" w:rsidP="00D53930">
      <w:pPr>
        <w:tabs>
          <w:tab w:val="right" w:pos="10800"/>
        </w:tabs>
        <w:rPr>
          <w:rFonts w:asciiTheme="minorHAnsi" w:hAnsiTheme="minorHAnsi" w:cstheme="minorHAnsi"/>
          <w:color w:val="808080"/>
          <w:sz w:val="56"/>
          <w:szCs w:val="56"/>
          <w:lang w:val="de-DE"/>
        </w:rPr>
      </w:pPr>
      <w:r>
        <w:rPr>
          <w:b/>
          <w:bCs/>
          <w:noProof/>
          <w:sz w:val="36"/>
          <w:szCs w:val="36"/>
          <w:lang w:val="de-DE" w:eastAsia="de-DE"/>
        </w:rPr>
        <w:drawing>
          <wp:inline distT="0" distB="0" distL="0" distR="0" wp14:anchorId="0E5186DC" wp14:editId="68AF702C">
            <wp:extent cx="900002" cy="9000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2" cy="900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                                      </w:t>
      </w:r>
      <w:r w:rsidR="00A45543">
        <w:rPr>
          <w:rFonts w:asciiTheme="minorHAnsi" w:hAnsiTheme="minorHAnsi" w:cstheme="minorHAnsi"/>
          <w:color w:val="808080"/>
          <w:sz w:val="56"/>
          <w:szCs w:val="56"/>
          <w:lang w:val="de-DE"/>
        </w:rPr>
        <w:t>Invoice</w:t>
      </w:r>
      <w:r w:rsidR="00D53930">
        <w:rPr>
          <w:rFonts w:asciiTheme="minorHAnsi" w:hAnsiTheme="minorHAnsi" w:cstheme="minorHAnsi"/>
          <w:color w:val="808080"/>
          <w:sz w:val="56"/>
          <w:szCs w:val="56"/>
          <w:lang w:val="de-DE"/>
        </w:rPr>
        <w:t xml:space="preserve">        </w:t>
      </w:r>
    </w:p>
    <w:p w14:paraId="596C289D" w14:textId="77777777" w:rsidR="004030C8" w:rsidRDefault="004030C8" w:rsidP="004030C8">
      <w:pPr>
        <w:rPr>
          <w:b/>
          <w:bCs/>
          <w:i/>
          <w:iCs/>
        </w:rPr>
      </w:pPr>
    </w:p>
    <w:p w14:paraId="255F0799" w14:textId="77777777" w:rsidR="004030C8" w:rsidRDefault="004030C8" w:rsidP="004030C8"/>
    <w:tbl>
      <w:tblPr>
        <w:tblW w:w="0" w:type="auto"/>
        <w:tblLook w:val="0000" w:firstRow="0" w:lastRow="0" w:firstColumn="0" w:lastColumn="0" w:noHBand="0" w:noVBand="0"/>
      </w:tblPr>
      <w:tblGrid>
        <w:gridCol w:w="7502"/>
        <w:gridCol w:w="2965"/>
      </w:tblGrid>
      <w:tr w:rsidR="004030C8" w:rsidRPr="00AE18D2" w14:paraId="5A1A325A" w14:textId="77777777" w:rsidTr="00025799">
        <w:tc>
          <w:tcPr>
            <w:tcW w:w="7668" w:type="dxa"/>
          </w:tcPr>
          <w:p w14:paraId="09F02C1E" w14:textId="7FC0C2CC" w:rsidR="00CF5702" w:rsidRDefault="00CF5702" w:rsidP="00025799">
            <w:p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Head Office Germany</w:t>
            </w:r>
          </w:p>
          <w:p w14:paraId="49B33606" w14:textId="5DBF2B62" w:rsidR="004030C8" w:rsidRPr="005652E8" w:rsidRDefault="004030C8" w:rsidP="00025799">
            <w:pPr>
              <w:rPr>
                <w:rFonts w:asciiTheme="minorHAnsi" w:hAnsiTheme="minorHAnsi" w:cstheme="minorHAnsi"/>
                <w:lang w:val="en-GB"/>
              </w:rPr>
            </w:pPr>
            <w:r w:rsidRPr="005652E8">
              <w:rPr>
                <w:rFonts w:asciiTheme="minorHAnsi" w:hAnsiTheme="minorHAnsi" w:cstheme="minorHAnsi"/>
                <w:lang w:val="en-GB"/>
              </w:rPr>
              <w:t>Red</w:t>
            </w:r>
            <w:r w:rsidR="00293C22" w:rsidRPr="005652E8">
              <w:rPr>
                <w:rFonts w:asciiTheme="minorHAnsi" w:hAnsiTheme="minorHAnsi" w:cstheme="minorHAnsi"/>
                <w:lang w:val="en-GB"/>
              </w:rPr>
              <w:t xml:space="preserve"> L</w:t>
            </w:r>
            <w:r w:rsidR="002F1A4E" w:rsidRPr="005652E8">
              <w:rPr>
                <w:rFonts w:asciiTheme="minorHAnsi" w:hAnsiTheme="minorHAnsi" w:cstheme="minorHAnsi"/>
                <w:lang w:val="en-GB"/>
              </w:rPr>
              <w:t>ine – First</w:t>
            </w:r>
            <w:r w:rsidR="00DD084E" w:rsidRPr="005652E8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652E8">
              <w:rPr>
                <w:rFonts w:asciiTheme="minorHAnsi" w:hAnsiTheme="minorHAnsi" w:cstheme="minorHAnsi"/>
                <w:lang w:val="en-GB"/>
              </w:rPr>
              <w:t>Class Concierge</w:t>
            </w:r>
          </w:p>
          <w:p w14:paraId="7B2C5BEB" w14:textId="77777777" w:rsidR="004030C8" w:rsidRPr="00AF48FF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AF48FF">
              <w:rPr>
                <w:rFonts w:asciiTheme="minorHAnsi" w:hAnsiTheme="minorHAnsi" w:cstheme="minorHAnsi"/>
                <w:lang w:val="de-DE"/>
              </w:rPr>
              <w:t xml:space="preserve">48432 Rheine </w:t>
            </w:r>
          </w:p>
          <w:p w14:paraId="6FCF3B1B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>An der Schmiede 35</w:t>
            </w:r>
          </w:p>
          <w:p w14:paraId="7C1B7B02" w14:textId="77777777"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>USt-IdNr.: DE278872433</w:t>
            </w:r>
          </w:p>
        </w:tc>
        <w:tc>
          <w:tcPr>
            <w:tcW w:w="3015" w:type="dxa"/>
          </w:tcPr>
          <w:p w14:paraId="454AF3D6" w14:textId="7E31DAE0" w:rsidR="004030C8" w:rsidRPr="00F01836" w:rsidRDefault="00A45543" w:rsidP="00025799">
            <w:pPr>
              <w:rPr>
                <w:rFonts w:asciiTheme="minorHAnsi" w:hAnsiTheme="minorHAnsi" w:cstheme="minorHAnsi"/>
                <w:lang w:val="en-GB"/>
              </w:rPr>
            </w:pPr>
            <w:r w:rsidRPr="00A45543">
              <w:rPr>
                <w:rFonts w:asciiTheme="minorHAnsi" w:hAnsiTheme="minorHAnsi" w:cstheme="minorHAnsi"/>
                <w:b/>
                <w:bCs/>
                <w:lang w:val="en-GB"/>
              </w:rPr>
              <w:t>Invoice date:</w:t>
            </w:r>
            <w:r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4030C8" w:rsidRPr="000C121E">
              <w:rPr>
                <w:rFonts w:asciiTheme="minorHAnsi" w:hAnsiTheme="minorHAnsi" w:cstheme="minorHAnsi"/>
                <w:b/>
                <w:bCs/>
              </w:rPr>
              <w:instrText xml:space="preserve"> DATE \@ "d.M.yy" \* MERGEFORMAT </w:instrTex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AF48FF" w:rsidRPr="00AF48FF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30.1.23</w: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  <w:p w14:paraId="6779392C" w14:textId="61F83B9F" w:rsidR="003A5D0A" w:rsidRPr="00F01836" w:rsidRDefault="00A45543" w:rsidP="0002579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Invoice no.</w:t>
            </w:r>
            <w:r w:rsidR="003A5D0A" w:rsidRPr="00F01836">
              <w:rPr>
                <w:rFonts w:asciiTheme="minorHAnsi" w:hAnsiTheme="minorHAnsi" w:cstheme="minorHAnsi"/>
                <w:b/>
                <w:bCs/>
                <w:lang w:val="en-GB"/>
              </w:rPr>
              <w:t>:</w:t>
            </w:r>
          </w:p>
          <w:p w14:paraId="1CB4AB3E" w14:textId="775A67AF" w:rsidR="004030C8" w:rsidRPr="00F01836" w:rsidRDefault="00150CFD" w:rsidP="00150CFD">
            <w:pPr>
              <w:rPr>
                <w:rFonts w:ascii="Tahoma" w:hAnsi="Tahoma" w:cs="Tahoma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lang w:val="en-GB"/>
              </w:rPr>
              <w:t>RLTenerife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  <w:r w:rsidR="0050589E" w:rsidRPr="0050589E">
              <w:rPr>
                <w:rFonts w:asciiTheme="minorHAnsi" w:hAnsiTheme="minorHAnsi" w:cstheme="minorHAnsi"/>
                <w:b/>
                <w:bCs/>
                <w:lang w:val="en-GB"/>
              </w:rPr>
              <w:t>- 202</w:t>
            </w:r>
            <w:r>
              <w:rPr>
                <w:rFonts w:asciiTheme="minorHAnsi" w:hAnsiTheme="minorHAnsi" w:cstheme="minorHAnsi"/>
                <w:b/>
                <w:bCs/>
                <w:lang w:val="en-GB"/>
              </w:rPr>
              <w:t>3</w:t>
            </w:r>
            <w:r w:rsidR="0050589E" w:rsidRPr="0050589E">
              <w:rPr>
                <w:rFonts w:asciiTheme="minorHAnsi" w:hAnsiTheme="minorHAnsi" w:cstheme="minorHAnsi"/>
                <w:b/>
                <w:bCs/>
                <w:lang w:val="en-GB"/>
              </w:rPr>
              <w:t>/</w:t>
            </w:r>
            <w:r>
              <w:rPr>
                <w:rFonts w:asciiTheme="minorHAnsi" w:hAnsiTheme="minorHAnsi" w:cstheme="minorHAnsi"/>
                <w:b/>
                <w:bCs/>
                <w:lang w:val="en-GB"/>
              </w:rPr>
              <w:t>22A</w:t>
            </w:r>
          </w:p>
        </w:tc>
      </w:tr>
    </w:tbl>
    <w:p w14:paraId="3A0A95D1" w14:textId="77777777" w:rsidR="004030C8" w:rsidRPr="00F01836" w:rsidRDefault="004030C8" w:rsidP="004030C8">
      <w:pPr>
        <w:rPr>
          <w:rFonts w:ascii="Tahoma" w:hAnsi="Tahoma" w:cs="Tahoma"/>
          <w:lang w:val="en-GB"/>
        </w:rPr>
      </w:pPr>
    </w:p>
    <w:p w14:paraId="432234B7" w14:textId="77777777" w:rsidR="004030C8" w:rsidRPr="00DA7F58" w:rsidRDefault="005169C2" w:rsidP="004030C8">
      <w:pPr>
        <w:rPr>
          <w:rFonts w:ascii="Tahoma" w:hAnsi="Tahoma" w:cs="Tahoma"/>
          <w:lang w:val="en-GB"/>
        </w:rPr>
      </w:pPr>
      <w:r w:rsidRPr="00DA7F58">
        <w:rPr>
          <w:rFonts w:ascii="Tahoma" w:hAnsi="Tahoma" w:cs="Tahoma"/>
          <w:lang w:val="en-GB"/>
        </w:rPr>
        <w:t xml:space="preserve">www.redline-firstclass-concierge.com | </w:t>
      </w:r>
      <w:r>
        <w:rPr>
          <w:rFonts w:ascii="Tahoma" w:hAnsi="Tahoma" w:cs="Tahoma"/>
          <w:noProof/>
          <w:lang w:val="de-DE" w:eastAsia="de-DE"/>
        </w:rPr>
        <w:drawing>
          <wp:inline distT="0" distB="0" distL="0" distR="0" wp14:anchorId="2D6F486A" wp14:editId="2139CAB9">
            <wp:extent cx="342900" cy="3429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one fo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F58">
        <w:rPr>
          <w:rFonts w:ascii="Tahoma" w:hAnsi="Tahoma" w:cs="Tahoma"/>
          <w:lang w:val="en-GB"/>
        </w:rPr>
        <w:t xml:space="preserve">+49 5975 917 99 78 | </w:t>
      </w:r>
      <w:r>
        <w:rPr>
          <w:rFonts w:ascii="Tahoma" w:hAnsi="Tahoma" w:cs="Tahoma"/>
          <w:noProof/>
          <w:lang w:val="de-DE" w:eastAsia="de-DE"/>
        </w:rPr>
        <w:drawing>
          <wp:inline distT="0" distB="0" distL="0" distR="0" wp14:anchorId="4122E83C" wp14:editId="73341525">
            <wp:extent cx="400050" cy="243921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con ma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34685" cy="26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2B44" w:rsidRPr="00DA7F58">
        <w:rPr>
          <w:rFonts w:ascii="Tahoma" w:hAnsi="Tahoma" w:cs="Tahoma"/>
          <w:lang w:val="en-GB"/>
        </w:rPr>
        <w:t>info@redline-firstclass-concierge.com</w:t>
      </w:r>
    </w:p>
    <w:p w14:paraId="124D1664" w14:textId="77777777" w:rsidR="00782B44" w:rsidRPr="00AE18D2" w:rsidRDefault="00782B44" w:rsidP="004030C8">
      <w:pPr>
        <w:rPr>
          <w:rFonts w:ascii="Tahoma" w:hAnsi="Tahoma" w:cs="Tahoma"/>
          <w:lang w:val="de-DE"/>
        </w:rPr>
      </w:pPr>
      <w:r>
        <w:rPr>
          <w:rFonts w:ascii="Tahoma" w:hAnsi="Tahoma" w:cs="Tahoma"/>
          <w:lang w:val="de-DE"/>
        </w:rPr>
        <w:t>____________________________________________________________________________________________</w:t>
      </w:r>
    </w:p>
    <w:p w14:paraId="3260BFDD" w14:textId="77777777" w:rsidR="004030C8" w:rsidRPr="00AE18D2" w:rsidRDefault="004030C8" w:rsidP="004030C8">
      <w:pPr>
        <w:rPr>
          <w:rFonts w:ascii="Tahoma" w:hAnsi="Tahoma" w:cs="Tahoma"/>
          <w:lang w:val="de-D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701"/>
        <w:gridCol w:w="3523"/>
        <w:gridCol w:w="1672"/>
        <w:gridCol w:w="1742"/>
        <w:gridCol w:w="207"/>
        <w:gridCol w:w="1535"/>
        <w:gridCol w:w="87"/>
      </w:tblGrid>
      <w:tr w:rsidR="004030C8" w:rsidRPr="00150CFD" w14:paraId="770A4695" w14:textId="77777777" w:rsidTr="004F5600">
        <w:trPr>
          <w:trHeight w:val="1440"/>
        </w:trPr>
        <w:tc>
          <w:tcPr>
            <w:tcW w:w="5224" w:type="dxa"/>
            <w:gridSpan w:val="2"/>
          </w:tcPr>
          <w:p w14:paraId="54AE222B" w14:textId="77777777" w:rsidR="00150CFD" w:rsidRPr="00150CFD" w:rsidRDefault="00150CFD" w:rsidP="00150CFD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  <w:r w:rsidRPr="00150CFD">
              <w:rPr>
                <w:rFonts w:asciiTheme="minorHAnsi" w:hAnsiTheme="minorHAnsi" w:cstheme="minorHAnsi"/>
                <w:lang w:val="de-DE"/>
              </w:rPr>
              <w:t>Isabellenhütte Heusler GmbH &amp; Co. KG</w:t>
            </w:r>
          </w:p>
          <w:p w14:paraId="37619C65" w14:textId="77777777" w:rsidR="00150CFD" w:rsidRPr="00150CFD" w:rsidRDefault="00150CFD" w:rsidP="00150CFD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150CFD">
              <w:rPr>
                <w:rFonts w:asciiTheme="minorHAnsi" w:hAnsiTheme="minorHAnsi" w:cstheme="minorHAnsi"/>
                <w:lang w:val="de-DE"/>
              </w:rPr>
              <w:t>Eibacher</w:t>
            </w:r>
            <w:proofErr w:type="spellEnd"/>
            <w:r w:rsidRPr="00150CFD">
              <w:rPr>
                <w:rFonts w:asciiTheme="minorHAnsi" w:hAnsiTheme="minorHAnsi" w:cstheme="minorHAnsi"/>
                <w:lang w:val="de-DE"/>
              </w:rPr>
              <w:t xml:space="preserve"> Weg 3-5</w:t>
            </w:r>
          </w:p>
          <w:p w14:paraId="36B9A130" w14:textId="77777777" w:rsidR="00150CFD" w:rsidRPr="00150CFD" w:rsidRDefault="00150CFD" w:rsidP="00150CFD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  <w:r w:rsidRPr="00150CFD">
              <w:rPr>
                <w:rFonts w:asciiTheme="minorHAnsi" w:hAnsiTheme="minorHAnsi" w:cstheme="minorHAnsi"/>
                <w:lang w:val="de-DE"/>
              </w:rPr>
              <w:t>35683 Dillenburg</w:t>
            </w:r>
          </w:p>
          <w:p w14:paraId="555AD5CE" w14:textId="0A6987C1" w:rsidR="00010E72" w:rsidRPr="0050589E" w:rsidRDefault="00150CFD" w:rsidP="00150CFD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150CFD">
              <w:rPr>
                <w:rFonts w:asciiTheme="minorHAnsi" w:hAnsiTheme="minorHAnsi" w:cstheme="minorHAnsi"/>
                <w:lang w:val="de-DE"/>
              </w:rPr>
              <w:t>Deutschland / Germany</w:t>
            </w:r>
          </w:p>
        </w:tc>
        <w:tc>
          <w:tcPr>
            <w:tcW w:w="5243" w:type="dxa"/>
            <w:gridSpan w:val="5"/>
          </w:tcPr>
          <w:p w14:paraId="18C9212C" w14:textId="0CEAC2BC" w:rsidR="00187F0E" w:rsidRPr="0050589E" w:rsidRDefault="00187F0E" w:rsidP="00832A5A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4030C8" w:rsidRPr="00D53930" w14:paraId="469B79CA" w14:textId="77777777" w:rsidTr="00CC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7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42CBC5" w14:textId="66425C50" w:rsidR="004030C8" w:rsidRPr="004F5600" w:rsidRDefault="00CC3680" w:rsidP="002236D1">
            <w:pPr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Number of</w:t>
            </w:r>
          </w:p>
        </w:tc>
        <w:tc>
          <w:tcPr>
            <w:tcW w:w="5195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D903854" w14:textId="3578E9C5" w:rsidR="004030C8" w:rsidRPr="00CC3680" w:rsidRDefault="00CC3680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</w:pPr>
            <w:r w:rsidRPr="00CC368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Description of Goods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| </w:t>
            </w:r>
            <w:r w:rsidRPr="00CC368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Description of Services</w:t>
            </w: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CDE0B5" w14:textId="0C8E9B77" w:rsidR="004030C8" w:rsidRPr="000C121E" w:rsidRDefault="00BF60E9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Net</w:t>
            </w:r>
            <w:r w:rsidR="00CC368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price</w:t>
            </w: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3252B4" w14:textId="3D3A8B77" w:rsidR="004030C8" w:rsidRPr="000C121E" w:rsidRDefault="00DA7F58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  <w:t>Total</w:t>
            </w:r>
          </w:p>
        </w:tc>
      </w:tr>
      <w:tr w:rsidR="004030C8" w:rsidRPr="00D53930" w14:paraId="170C39E2" w14:textId="77777777" w:rsidTr="00CC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7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61DD76" w14:textId="77777777" w:rsidR="00150CFD" w:rsidRDefault="00150CFD" w:rsidP="006B1778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</w:p>
          <w:p w14:paraId="487AF65D" w14:textId="77777777" w:rsidR="00150CFD" w:rsidRDefault="00150CFD" w:rsidP="006B1778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</w:p>
          <w:p w14:paraId="559C0F47" w14:textId="16B8BEC3" w:rsidR="00887342" w:rsidRPr="00D53930" w:rsidRDefault="00150CFD" w:rsidP="006B1778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lang w:val="de-DE"/>
              </w:rPr>
              <w:t>6</w:t>
            </w:r>
          </w:p>
        </w:tc>
        <w:tc>
          <w:tcPr>
            <w:tcW w:w="5195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825BFAA" w14:textId="77777777" w:rsidR="00150CFD" w:rsidRPr="00150CFD" w:rsidRDefault="00150CFD" w:rsidP="00150CF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Transfers AP - Hotel Playa Paraiso H10 Atlantic Sunset</w:t>
            </w:r>
          </w:p>
          <w:p w14:paraId="4B36A49D" w14:textId="77777777" w:rsidR="00150CFD" w:rsidRPr="00150CFD" w:rsidRDefault="00150CFD" w:rsidP="00150CF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•</w:t>
            </w: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  <w:t>02.02.2023</w:t>
            </w:r>
          </w:p>
          <w:p w14:paraId="0A55FC4C" w14:textId="77777777" w:rsidR="00150CFD" w:rsidRPr="00150CFD" w:rsidRDefault="00150CFD" w:rsidP="00150CFD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•</w:t>
            </w: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  <w:t>03.02.2023</w:t>
            </w:r>
          </w:p>
          <w:p w14:paraId="5F02E8EA" w14:textId="1FBC9A3F" w:rsidR="004030C8" w:rsidRPr="006B1778" w:rsidRDefault="00150CFD" w:rsidP="00150CFD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•</w:t>
            </w:r>
            <w:r w:rsidRPr="00150CF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  <w:t>08.02.2023</w:t>
            </w: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DAE35D9" w14:textId="7DCD6232" w:rsidR="004030C8" w:rsidRPr="00D53930" w:rsidRDefault="00150CFD" w:rsidP="005652E8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880,-€</w:t>
            </w: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547B54" w14:textId="597FE0EE" w:rsidR="004030C8" w:rsidRPr="00D53930" w:rsidRDefault="00150CFD" w:rsidP="006B1778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906,40</w:t>
            </w:r>
            <w:r w:rsidR="00E37D3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€</w:t>
            </w:r>
          </w:p>
        </w:tc>
      </w:tr>
      <w:tr w:rsidR="006B1778" w:rsidRPr="00D53930" w14:paraId="55D8F2E7" w14:textId="77777777" w:rsidTr="00CC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7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D6B0CC9" w14:textId="32D0B7E8" w:rsidR="006B1778" w:rsidRDefault="006B1778" w:rsidP="006B1778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  <w:tc>
          <w:tcPr>
            <w:tcW w:w="5195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ED642BA" w14:textId="744915A8" w:rsidR="006B1778" w:rsidRPr="006B1778" w:rsidRDefault="006B1778" w:rsidP="006B1778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CCAACE3" w14:textId="76BAB89B" w:rsidR="006B1778" w:rsidRPr="006B1778" w:rsidRDefault="006B1778" w:rsidP="006B177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578012" w14:textId="3E98607F" w:rsidR="006B1778" w:rsidRPr="006B1778" w:rsidRDefault="006B1778" w:rsidP="006B177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20554" w:rsidRPr="00D53930" w14:paraId="297F2C80" w14:textId="77777777" w:rsidTr="00CC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701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4B154A06" w14:textId="77777777" w:rsidR="00E20554" w:rsidRPr="006B1778" w:rsidRDefault="00E20554" w:rsidP="00025799">
            <w:pPr>
              <w:jc w:val="right"/>
              <w:rPr>
                <w:rFonts w:ascii="Tahoma" w:hAnsi="Tahoma" w:cs="Tahoma"/>
                <w:sz w:val="22"/>
                <w:lang w:val="en-GB"/>
              </w:rPr>
            </w:pPr>
          </w:p>
        </w:tc>
        <w:tc>
          <w:tcPr>
            <w:tcW w:w="5195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0AC5A77E" w14:textId="77777777" w:rsidR="00E20554" w:rsidRPr="006B1778" w:rsidRDefault="00E20554" w:rsidP="00BA6EA9">
            <w:pPr>
              <w:jc w:val="right"/>
              <w:rPr>
                <w:rFonts w:ascii="Tahoma" w:hAnsi="Tahoma" w:cs="Tahoma"/>
                <w:b/>
                <w:sz w:val="22"/>
                <w:lang w:val="en-GB"/>
              </w:rPr>
            </w:pPr>
          </w:p>
        </w:tc>
        <w:tc>
          <w:tcPr>
            <w:tcW w:w="1742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BB7420C" w14:textId="54D3D52D" w:rsidR="00E20554" w:rsidRPr="00E20554" w:rsidRDefault="00DA7F58" w:rsidP="00BA6EA9">
            <w:pPr>
              <w:jc w:val="right"/>
              <w:rPr>
                <w:rFonts w:ascii="Tahoma" w:hAnsi="Tahoma" w:cs="Tahoma"/>
                <w:b/>
                <w:sz w:val="22"/>
                <w:u w:val="double"/>
                <w:lang w:val="de-DE"/>
              </w:rPr>
            </w:pPr>
            <w:r>
              <w:rPr>
                <w:rFonts w:ascii="Tahoma" w:hAnsi="Tahoma" w:cs="Tahoma"/>
                <w:b/>
                <w:sz w:val="22"/>
                <w:lang w:val="de-DE"/>
              </w:rPr>
              <w:t>T</w:t>
            </w:r>
            <w:r w:rsidR="00E20554" w:rsidRPr="00943816">
              <w:rPr>
                <w:rFonts w:ascii="Tahoma" w:hAnsi="Tahoma" w:cs="Tahoma"/>
                <w:b/>
                <w:sz w:val="22"/>
                <w:lang w:val="de-DE"/>
              </w:rPr>
              <w:t>otal</w:t>
            </w:r>
          </w:p>
        </w:tc>
        <w:tc>
          <w:tcPr>
            <w:tcW w:w="1742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06DA5D2" w14:textId="346759EC" w:rsidR="00E20554" w:rsidRPr="00E20554" w:rsidRDefault="00E37D32" w:rsidP="00BA6EA9">
            <w:pPr>
              <w:jc w:val="right"/>
              <w:rPr>
                <w:rFonts w:ascii="Tahoma" w:hAnsi="Tahoma" w:cs="Tahoma"/>
                <w:b/>
                <w:sz w:val="22"/>
                <w:u w:val="double"/>
                <w:lang w:val="de-DE"/>
              </w:rPr>
            </w:pPr>
            <w:r w:rsidRPr="00E37D32">
              <w:rPr>
                <w:rFonts w:ascii="Tahoma" w:hAnsi="Tahoma" w:cs="Tahoma"/>
                <w:b/>
                <w:sz w:val="22"/>
                <w:u w:val="double"/>
                <w:lang w:val="de-DE"/>
              </w:rPr>
              <w:t>2.424,33</w:t>
            </w:r>
            <w:r w:rsidR="00E20554" w:rsidRPr="00E20554">
              <w:rPr>
                <w:rFonts w:ascii="Tahoma" w:hAnsi="Tahoma" w:cs="Tahoma"/>
                <w:b/>
                <w:sz w:val="22"/>
                <w:u w:val="double"/>
                <w:lang w:val="de-DE"/>
              </w:rPr>
              <w:t>€</w:t>
            </w:r>
          </w:p>
        </w:tc>
      </w:tr>
      <w:tr w:rsidR="00BA6EA9" w:rsidRPr="00D53930" w14:paraId="02DDB3CF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DB01B8" w14:textId="25EE17A6" w:rsidR="00BA6EA9" w:rsidRPr="00A826AC" w:rsidRDefault="00BA6EA9" w:rsidP="002D6FE6">
            <w:pPr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BA6EA9" w:rsidRPr="00D53930" w14:paraId="701E5234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47B603" w14:textId="5EDB73D1" w:rsidR="00BA6EA9" w:rsidRPr="00BA6EA9" w:rsidRDefault="00550F93" w:rsidP="00BF60E9">
            <w:pPr>
              <w:jc w:val="right"/>
              <w:rPr>
                <w:rFonts w:ascii="Tahoma" w:hAnsi="Tahoma" w:cs="Tahoma"/>
                <w:b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sz w:val="22"/>
                <w:lang w:val="de-DE"/>
              </w:rPr>
              <w:t xml:space="preserve">The </w:t>
            </w:r>
            <w:r w:rsidR="00BF60E9">
              <w:rPr>
                <w:rFonts w:ascii="Tahoma" w:hAnsi="Tahoma" w:cs="Tahoma"/>
                <w:b/>
                <w:sz w:val="22"/>
                <w:lang w:val="de-DE"/>
              </w:rPr>
              <w:t>Invoice</w:t>
            </w:r>
            <w:r w:rsidR="002C091A">
              <w:rPr>
                <w:rFonts w:ascii="Tahoma" w:hAnsi="Tahoma" w:cs="Tahoma"/>
                <w:b/>
                <w:sz w:val="22"/>
                <w:lang w:val="de-DE"/>
              </w:rPr>
              <w:t xml:space="preserve"> includes </w:t>
            </w:r>
            <w:r w:rsidR="00BF60E9">
              <w:rPr>
                <w:rFonts w:ascii="Tahoma" w:hAnsi="Tahoma" w:cs="Tahoma"/>
                <w:b/>
                <w:sz w:val="22"/>
                <w:lang w:val="de-DE"/>
              </w:rPr>
              <w:t>3</w:t>
            </w:r>
            <w:r w:rsidR="002C091A">
              <w:rPr>
                <w:rFonts w:ascii="Tahoma" w:hAnsi="Tahoma" w:cs="Tahoma"/>
                <w:b/>
                <w:sz w:val="22"/>
                <w:lang w:val="de-DE"/>
              </w:rPr>
              <w:t>%</w:t>
            </w:r>
            <w:r w:rsidR="000858D6">
              <w:rPr>
                <w:rFonts w:ascii="Tahoma" w:hAnsi="Tahoma" w:cs="Tahoma"/>
                <w:b/>
                <w:sz w:val="22"/>
                <w:lang w:val="de-DE"/>
              </w:rPr>
              <w:t xml:space="preserve"> </w:t>
            </w:r>
            <w:r w:rsidR="00BF60E9">
              <w:rPr>
                <w:rFonts w:ascii="Tahoma" w:hAnsi="Tahoma" w:cs="Tahoma"/>
                <w:b/>
                <w:sz w:val="22"/>
                <w:lang w:val="de-DE"/>
              </w:rPr>
              <w:t>IGIC</w:t>
            </w:r>
          </w:p>
        </w:tc>
      </w:tr>
      <w:tr w:rsidR="001D52F2" w:rsidRPr="00AA21DB" w14:paraId="1CE83032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447FD0" w14:textId="4A67A88B" w:rsidR="001D52F2" w:rsidRPr="00AA21DB" w:rsidRDefault="00AA21DB" w:rsidP="00D53930">
            <w:pPr>
              <w:rPr>
                <w:rFonts w:ascii="Garamond" w:hAnsi="Garamond"/>
                <w:sz w:val="28"/>
                <w:szCs w:val="28"/>
                <w:lang w:val="en-GB"/>
              </w:rPr>
            </w:pPr>
            <w:r w:rsidRPr="00AA21DB">
              <w:rPr>
                <w:rFonts w:ascii="Garamond" w:hAnsi="Garamond"/>
                <w:sz w:val="28"/>
                <w:szCs w:val="28"/>
                <w:lang w:val="en-GB"/>
              </w:rPr>
              <w:t>Thank you for your order</w:t>
            </w:r>
          </w:p>
        </w:tc>
      </w:tr>
    </w:tbl>
    <w:p w14:paraId="128DBBA5" w14:textId="77777777" w:rsidR="000C121E" w:rsidRPr="00AA21DB" w:rsidRDefault="000C121E" w:rsidP="004030C8">
      <w:pPr>
        <w:rPr>
          <w:rFonts w:ascii="Garamond" w:hAnsi="Garamond"/>
          <w:sz w:val="28"/>
          <w:szCs w:val="28"/>
          <w:lang w:val="en-GB"/>
        </w:rPr>
      </w:pPr>
    </w:p>
    <w:p w14:paraId="3E2C12B3" w14:textId="47045E93" w:rsidR="00AD2E7F" w:rsidRDefault="00AA21DB" w:rsidP="00CD232F">
      <w:pPr>
        <w:rPr>
          <w:rFonts w:ascii="Garamond" w:hAnsi="Garamond"/>
          <w:sz w:val="28"/>
          <w:szCs w:val="28"/>
        </w:rPr>
      </w:pPr>
      <w:r w:rsidRPr="00AA21DB">
        <w:rPr>
          <w:rFonts w:ascii="Garamond" w:hAnsi="Garamond"/>
          <w:sz w:val="28"/>
          <w:szCs w:val="28"/>
        </w:rPr>
        <w:t>Please transfer the amount within the next 7 days</w:t>
      </w:r>
      <w:r>
        <w:rPr>
          <w:rFonts w:ascii="Garamond" w:hAnsi="Garamond"/>
          <w:sz w:val="28"/>
          <w:szCs w:val="28"/>
        </w:rPr>
        <w:t>.</w:t>
      </w:r>
    </w:p>
    <w:p w14:paraId="0DAD04B2" w14:textId="77777777" w:rsidR="00AA21DB" w:rsidRPr="00AA21DB" w:rsidRDefault="00AA21DB" w:rsidP="00CD232F">
      <w:pPr>
        <w:rPr>
          <w:rFonts w:ascii="Garamond" w:hAnsi="Garamond"/>
          <w:sz w:val="28"/>
          <w:szCs w:val="28"/>
          <w:lang w:val="en-GB"/>
        </w:rPr>
      </w:pPr>
    </w:p>
    <w:p w14:paraId="105BB375" w14:textId="3BDAB46F" w:rsidR="00FB7AE5" w:rsidRPr="00AA21DB" w:rsidRDefault="00FB7AE5" w:rsidP="00CD232F">
      <w:pPr>
        <w:rPr>
          <w:rFonts w:ascii="Garamond" w:hAnsi="Garamond"/>
          <w:sz w:val="28"/>
          <w:szCs w:val="28"/>
          <w:lang w:val="en-GB"/>
        </w:rPr>
      </w:pPr>
      <w:r w:rsidRPr="00AA21DB">
        <w:rPr>
          <w:rFonts w:ascii="Garamond" w:hAnsi="Garamond"/>
          <w:sz w:val="28"/>
          <w:szCs w:val="28"/>
          <w:lang w:val="en-GB"/>
        </w:rPr>
        <w:t>Banco N26</w:t>
      </w:r>
    </w:p>
    <w:p w14:paraId="3BD63A2A" w14:textId="3D5D774E" w:rsidR="00CD232F" w:rsidRPr="00AA21DB" w:rsidRDefault="00FB7AE5" w:rsidP="00CD232F">
      <w:pPr>
        <w:rPr>
          <w:rFonts w:ascii="Garamond" w:hAnsi="Garamond"/>
          <w:sz w:val="28"/>
          <w:szCs w:val="28"/>
        </w:rPr>
      </w:pPr>
      <w:r w:rsidRPr="00AA21DB">
        <w:rPr>
          <w:rFonts w:ascii="Garamond" w:hAnsi="Garamond"/>
          <w:sz w:val="28"/>
          <w:szCs w:val="28"/>
        </w:rPr>
        <w:t>Red Line First Class Concierge</w:t>
      </w:r>
      <w:r w:rsidR="004400B7" w:rsidRPr="00AA21DB">
        <w:rPr>
          <w:rFonts w:ascii="Garamond" w:hAnsi="Garamond"/>
          <w:sz w:val="28"/>
          <w:szCs w:val="28"/>
        </w:rPr>
        <w:br/>
      </w:r>
      <w:r w:rsidR="00CD232F" w:rsidRPr="00AA21DB">
        <w:rPr>
          <w:rFonts w:ascii="Garamond" w:hAnsi="Garamond"/>
          <w:sz w:val="28"/>
          <w:szCs w:val="28"/>
        </w:rPr>
        <w:t xml:space="preserve">IBAN: </w:t>
      </w:r>
      <w:r w:rsidR="007A73C9" w:rsidRPr="00AA21DB">
        <w:rPr>
          <w:rFonts w:ascii="Garamond" w:hAnsi="Garamond"/>
          <w:sz w:val="28"/>
          <w:szCs w:val="28"/>
        </w:rPr>
        <w:t>ES2515632626393262253486</w:t>
      </w:r>
    </w:p>
    <w:p w14:paraId="24822EA2" w14:textId="77777777" w:rsidR="00A86C7E" w:rsidRPr="00AA21DB" w:rsidRDefault="00CD232F" w:rsidP="00CD232F">
      <w:pPr>
        <w:rPr>
          <w:rFonts w:ascii="Garamond" w:hAnsi="Garamond"/>
          <w:sz w:val="28"/>
          <w:szCs w:val="28"/>
          <w:lang w:val="en-GB"/>
        </w:rPr>
      </w:pPr>
      <w:r w:rsidRPr="00AA21DB">
        <w:rPr>
          <w:rFonts w:ascii="Garamond" w:hAnsi="Garamond"/>
          <w:sz w:val="28"/>
          <w:szCs w:val="28"/>
          <w:lang w:val="en-GB"/>
        </w:rPr>
        <w:t xml:space="preserve">BIC: </w:t>
      </w:r>
      <w:r w:rsidR="007A73C9" w:rsidRPr="00AA21DB">
        <w:rPr>
          <w:rFonts w:ascii="Garamond" w:hAnsi="Garamond"/>
          <w:sz w:val="28"/>
          <w:szCs w:val="28"/>
          <w:lang w:val="en-GB"/>
        </w:rPr>
        <w:t>NTSBESM1XXX</w:t>
      </w:r>
    </w:p>
    <w:p w14:paraId="3143BA5E" w14:textId="3E2F4EE5" w:rsidR="00061C0A" w:rsidRDefault="00AA21DB" w:rsidP="00AA21DB">
      <w:pPr>
        <w:rPr>
          <w:rFonts w:ascii="Garamond" w:hAnsi="Garamond"/>
          <w:sz w:val="28"/>
          <w:szCs w:val="28"/>
          <w:lang w:val="en-GB"/>
        </w:rPr>
      </w:pPr>
      <w:r w:rsidRPr="00AA21DB">
        <w:rPr>
          <w:rFonts w:ascii="Garamond" w:hAnsi="Garamond"/>
          <w:sz w:val="28"/>
          <w:szCs w:val="28"/>
          <w:lang w:val="en-GB"/>
        </w:rPr>
        <w:t>Please enter the invoice number as reference.</w:t>
      </w:r>
    </w:p>
    <w:p w14:paraId="37F270B2" w14:textId="0351D206" w:rsidR="00AF48FF" w:rsidRDefault="00AF48FF" w:rsidP="00AA21DB">
      <w:pPr>
        <w:rPr>
          <w:rFonts w:ascii="Garamond" w:hAnsi="Garamond"/>
          <w:sz w:val="28"/>
          <w:szCs w:val="28"/>
          <w:lang w:val="en-GB"/>
        </w:rPr>
      </w:pPr>
    </w:p>
    <w:p w14:paraId="74F2D784" w14:textId="527A3A28" w:rsidR="00AF48FF" w:rsidRDefault="00AF48FF" w:rsidP="00AF48FF">
      <w:pPr>
        <w:jc w:val="right"/>
        <w:rPr>
          <w:rFonts w:ascii="Garamond" w:hAnsi="Garamond"/>
          <w:sz w:val="24"/>
          <w:lang w:val="en-GB"/>
        </w:rPr>
      </w:pPr>
      <w:r w:rsidRPr="00AF48FF">
        <w:rPr>
          <w:rFonts w:ascii="Garamond" w:hAnsi="Garamond"/>
          <w:sz w:val="24"/>
          <w:lang w:val="en-GB"/>
        </w:rPr>
        <w:t>Be sure to read our General Terms and Conditions</w:t>
      </w:r>
    </w:p>
    <w:p w14:paraId="3615E401" w14:textId="2E6517C9" w:rsidR="00AF48FF" w:rsidRDefault="00AF48FF" w:rsidP="00AF48FF">
      <w:pPr>
        <w:jc w:val="right"/>
        <w:rPr>
          <w:rFonts w:ascii="Garamond" w:hAnsi="Garamond"/>
          <w:sz w:val="24"/>
          <w:lang w:val="en-GB"/>
        </w:rPr>
      </w:pPr>
      <w:r w:rsidRPr="00AF48FF">
        <w:rPr>
          <w:rFonts w:ascii="Garamond" w:hAnsi="Garamond"/>
          <w:sz w:val="24"/>
          <w:lang w:val="en-GB"/>
        </w:rPr>
        <w:t>kanaren-event-kongress-incentive.com/</w:t>
      </w:r>
      <w:proofErr w:type="spellStart"/>
      <w:r w:rsidRPr="00AF48FF">
        <w:rPr>
          <w:rFonts w:ascii="Garamond" w:hAnsi="Garamond"/>
          <w:sz w:val="24"/>
          <w:lang w:val="en-GB"/>
        </w:rPr>
        <w:t>agb</w:t>
      </w:r>
      <w:proofErr w:type="spellEnd"/>
    </w:p>
    <w:p w14:paraId="34FEEFB4" w14:textId="1F100EB9" w:rsidR="00AF48FF" w:rsidRPr="00AF48FF" w:rsidRDefault="003073CC" w:rsidP="00AF48FF">
      <w:pPr>
        <w:jc w:val="right"/>
        <w:rPr>
          <w:rFonts w:ascii="Garamond" w:hAnsi="Garamond"/>
          <w:sz w:val="24"/>
          <w:lang w:val="en-GB"/>
        </w:rPr>
      </w:pPr>
      <w:bookmarkStart w:id="0" w:name="_GoBack"/>
      <w:bookmarkEnd w:id="0"/>
      <w:r w:rsidRPr="003073CC">
        <w:rPr>
          <w:rFonts w:ascii="Garamond" w:hAnsi="Garamond"/>
          <w:sz w:val="24"/>
          <w:lang w:val="en-GB"/>
        </w:rPr>
        <w:t>kanaren-event-kongress-incentive.</w:t>
      </w:r>
      <w:r>
        <w:rPr>
          <w:rFonts w:ascii="Garamond" w:hAnsi="Garamond"/>
          <w:sz w:val="24"/>
          <w:lang w:val="en-GB"/>
        </w:rPr>
        <w:t>com/en/general-terms-conditions</w:t>
      </w:r>
    </w:p>
    <w:sectPr w:rsidR="00AF48FF" w:rsidRPr="00AF48FF" w:rsidSect="00DF7247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720" w:right="720" w:bottom="134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47E5D" w14:textId="77777777" w:rsidR="00E10BE8" w:rsidRDefault="00E10BE8" w:rsidP="00BA78AD">
      <w:r>
        <w:separator/>
      </w:r>
    </w:p>
  </w:endnote>
  <w:endnote w:type="continuationSeparator" w:id="0">
    <w:p w14:paraId="3725E0E2" w14:textId="77777777" w:rsidR="00E10BE8" w:rsidRDefault="00E10BE8" w:rsidP="00BA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DA4A8" w14:textId="5562D971" w:rsidR="00BA78AD" w:rsidRDefault="004E0093" w:rsidP="00017BAB">
    <w:pPr>
      <w:pStyle w:val="Fuzeile"/>
      <w:jc w:val="both"/>
      <w:rPr>
        <w:rFonts w:asciiTheme="majorHAnsi" w:eastAsiaTheme="majorEastAsia" w:hAnsiTheme="majorHAnsi" w:cstheme="majorBidi"/>
        <w:color w:val="4F81BD" w:themeColor="accent1"/>
        <w:szCs w:val="20"/>
      </w:rPr>
    </w:pPr>
    <w:r>
      <w:rPr>
        <w:noProof/>
        <w:color w:val="4F81BD" w:themeColor="accent1"/>
        <w:lang w:val="de-DE"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83A0DE" wp14:editId="27BF47A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hteck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9DC84BE" id="Rechteck 452" o:spid="_x0000_s1026" style="position:absolute;margin-left:0;margin-top:0;width:579.9pt;height:750.3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CLZgQmnAgAAtgUAAA4AAAAAAAAAAAAAAAAA&#10;LgIAAGRycy9lMm9Eb2MueG1sUEsBAi0AFAAGAAgAAAAhAI3L74rcAAAABwEAAA8AAAAAAAAAAAAA&#10;AAAAAQUAAGRycy9kb3ducmV2LnhtbFBLBQYAAAAABAAEAPMAAAAKBgAAAAA=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  <w:lang w:val="de-DE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S. </w:t>
    </w:r>
    <w:r>
      <w:rPr>
        <w:rFonts w:asciiTheme="minorHAnsi" w:eastAsiaTheme="minorEastAsia" w:hAnsiTheme="minorHAnsi" w:cstheme="minorBidi"/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4F81BD" w:themeColor="accent1"/>
        <w:szCs w:val="20"/>
      </w:rPr>
      <w:fldChar w:fldCharType="separate"/>
    </w:r>
    <w:r w:rsidR="003073CC" w:rsidRPr="003073CC">
      <w:rPr>
        <w:rFonts w:asciiTheme="majorHAnsi" w:eastAsiaTheme="majorEastAsia" w:hAnsiTheme="majorHAnsi" w:cstheme="majorBidi"/>
        <w:noProof/>
        <w:color w:val="4F81BD" w:themeColor="accent1"/>
        <w:szCs w:val="20"/>
        <w:lang w:val="de-DE"/>
      </w:rPr>
      <w:t>1</w:t>
    </w:r>
    <w:r>
      <w:rPr>
        <w:rFonts w:asciiTheme="majorHAnsi" w:eastAsiaTheme="majorEastAsia" w:hAnsiTheme="majorHAnsi" w:cstheme="majorBidi"/>
        <w:color w:val="4F81BD" w:themeColor="accent1"/>
        <w:szCs w:val="20"/>
      </w:rPr>
      <w:fldChar w:fldCharType="end"/>
    </w:r>
    <w:r w:rsidRPr="004E0093"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 | </w:t>
    </w:r>
    <w:r w:rsidR="00F679A1"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  </w:t>
    </w:r>
    <w:r w:rsidRPr="004E0093">
      <w:rPr>
        <w:rFonts w:asciiTheme="majorHAnsi" w:eastAsiaTheme="majorEastAsia" w:hAnsiTheme="majorHAnsi" w:cstheme="majorBidi"/>
        <w:color w:val="4F81BD" w:themeColor="accent1"/>
        <w:szCs w:val="20"/>
      </w:rPr>
      <w:t>USt-IdNr.: DE278872433</w:t>
    </w:r>
  </w:p>
  <w:p w14:paraId="434A73BC" w14:textId="1643FF59" w:rsidR="00017BAB" w:rsidRPr="004E0093" w:rsidRDefault="00017BAB" w:rsidP="00017BAB">
    <w:pPr>
      <w:pStyle w:val="Fuzeile"/>
      <w:rPr>
        <w:rFonts w:asciiTheme="majorHAnsi" w:eastAsiaTheme="majorEastAsia" w:hAnsiTheme="majorHAnsi" w:cstheme="majorBidi"/>
        <w:color w:val="4F81BD" w:themeColor="accent1"/>
        <w:szCs w:val="20"/>
      </w:rPr>
    </w:pP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Detalles del banco</w:t>
    </w:r>
    <w:r>
      <w:rPr>
        <w:rFonts w:asciiTheme="majorHAnsi" w:eastAsiaTheme="majorEastAsia" w:hAnsiTheme="majorHAnsi" w:cstheme="majorBidi"/>
        <w:color w:val="4F81BD" w:themeColor="accent1"/>
        <w:szCs w:val="20"/>
      </w:rPr>
      <w:t xml:space="preserve">: Peter Kutsch Red Line First Class | IBAN: </w:t>
    </w: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ES2515632626393262253486</w:t>
    </w:r>
    <w:r>
      <w:rPr>
        <w:rFonts w:asciiTheme="majorHAnsi" w:eastAsiaTheme="majorEastAsia" w:hAnsiTheme="majorHAnsi" w:cstheme="majorBidi"/>
        <w:color w:val="4F81BD" w:themeColor="accent1"/>
        <w:szCs w:val="20"/>
      </w:rPr>
      <w:t xml:space="preserve"> | BIC: </w:t>
    </w: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NTSBESM1XXX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6CCD7" w14:textId="77777777" w:rsidR="00E10BE8" w:rsidRDefault="00E10BE8" w:rsidP="00BA78AD">
      <w:r>
        <w:separator/>
      </w:r>
    </w:p>
  </w:footnote>
  <w:footnote w:type="continuationSeparator" w:id="0">
    <w:p w14:paraId="2129A7A9" w14:textId="77777777" w:rsidR="00E10BE8" w:rsidRDefault="00E10BE8" w:rsidP="00BA7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7168E" w14:textId="77777777" w:rsidR="00BA78AD" w:rsidRDefault="00E10BE8">
    <w:pPr>
      <w:pStyle w:val="Kopfzeile"/>
    </w:pPr>
    <w:r>
      <w:rPr>
        <w:noProof/>
        <w:lang w:val="de-DE" w:eastAsia="de-DE"/>
      </w:rPr>
      <w:pict w14:anchorId="22D762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6" o:spid="_x0000_s2051" type="#_x0000_t75" alt="" style="position:absolute;margin-left:0;margin-top:0;width:522.2pt;height:293.7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 Line First Class Concierge logo youtube 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2CF8" w14:textId="0B14FB27" w:rsidR="00017BAB" w:rsidRPr="00771E1B" w:rsidRDefault="00017BAB" w:rsidP="00017BAB">
    <w:pPr>
      <w:pStyle w:val="Kopfzeile"/>
      <w:jc w:val="right"/>
      <w:rPr>
        <w:lang w:val="en-GB"/>
      </w:rPr>
    </w:pPr>
    <w:r w:rsidRPr="00771E1B">
      <w:rPr>
        <w:lang w:val="en-GB"/>
      </w:rPr>
      <w:t xml:space="preserve">   Red</w:t>
    </w:r>
    <w:r w:rsidR="00771E1B" w:rsidRPr="00771E1B">
      <w:rPr>
        <w:lang w:val="en-GB"/>
      </w:rPr>
      <w:t xml:space="preserve"> L</w:t>
    </w:r>
    <w:r w:rsidRPr="00771E1B">
      <w:rPr>
        <w:lang w:val="en-GB"/>
      </w:rPr>
      <w:t xml:space="preserve">ine – First Class Concierge | </w:t>
    </w:r>
  </w:p>
  <w:p w14:paraId="62DD3D76" w14:textId="77777777" w:rsidR="00062D9D" w:rsidRDefault="00062D9D" w:rsidP="00017BAB">
    <w:pPr>
      <w:pStyle w:val="Kopfzeile"/>
      <w:jc w:val="right"/>
      <w:rPr>
        <w:lang w:val="en-GB"/>
      </w:rPr>
    </w:pPr>
    <w:r w:rsidRPr="00062D9D">
      <w:rPr>
        <w:lang w:val="en-GB"/>
      </w:rPr>
      <w:t xml:space="preserve">C. </w:t>
    </w:r>
    <w:proofErr w:type="spellStart"/>
    <w:r w:rsidRPr="00062D9D">
      <w:rPr>
        <w:lang w:val="en-GB"/>
      </w:rPr>
      <w:t>Bélgica</w:t>
    </w:r>
    <w:proofErr w:type="spellEnd"/>
    <w:r w:rsidRPr="00062D9D">
      <w:rPr>
        <w:lang w:val="en-GB"/>
      </w:rPr>
      <w:t xml:space="preserve">, 2, 38190 Tabaiba, Santa Cruz de Tenerife, Spanien </w:t>
    </w:r>
  </w:p>
  <w:p w14:paraId="32446F72" w14:textId="1B74974E" w:rsidR="00BA78AD" w:rsidRPr="00062D9D" w:rsidRDefault="00017BAB" w:rsidP="00017BAB">
    <w:pPr>
      <w:pStyle w:val="Kopfzeile"/>
      <w:jc w:val="right"/>
      <w:rPr>
        <w:lang w:val="en-GB"/>
      </w:rPr>
    </w:pPr>
    <w:r w:rsidRPr="00062D9D">
      <w:rPr>
        <w:lang w:val="en-GB"/>
      </w:rPr>
      <w:t xml:space="preserve">www.redline-firstclass-concierge.com | info@redline-firstclass-concierge.com  </w:t>
    </w:r>
    <w:r>
      <w:rPr>
        <w:caps/>
        <w:noProof/>
        <w:color w:val="808080" w:themeColor="background1" w:themeShade="80"/>
        <w:szCs w:val="20"/>
        <w:lang w:val="de-DE" w:eastAsia="de-DE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383EB6D" wp14:editId="16EB67DA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pe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pe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hteck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hteck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hteck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feld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6F56C5" w14:textId="5A9F22DE" w:rsidR="00017BAB" w:rsidRDefault="00017BAB">
                            <w:pPr>
                              <w:pStyle w:val="Kopfzeile"/>
                              <w:jc w:val="right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separate"/>
                            </w:r>
                            <w:r w:rsidR="003073CC" w:rsidRPr="003073CC">
                              <w:rPr>
                                <w:noProof/>
                                <w:color w:val="FFFFFF" w:themeColor="background1"/>
                                <w:sz w:val="24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83EB6D" id="Gruppe 158" o:spid="_x0000_s1026" style="position:absolute;left:0;text-align:left;margin-left:0;margin-top:0;width:133.9pt;height:80.65pt;z-index:25166438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">
              <v:group id="Gruppe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hteck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" fillcolor="white [3212]" stroked="f" strokeweight="2pt">
                  <v:fill opacity="0"/>
                </v:rect>
                <v:shape id="Rechteck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" path="m,l1462822,,910372,376306,,1014481,,xe" fillcolor="#4f81bd [3204]" stroked="f" strokeweight="2pt">
                  <v:path arrowok="t" o:connecttype="custom" o:connectlocs="0,0;1463040,0;910508,376493;0,1014984;0,0" o:connectangles="0,0,0,0,0"/>
                </v:shape>
                <v:rect id="Rechteck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" stroked="f" strokeweight="2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6A6F56C5" w14:textId="5A9F22DE" w:rsidR="00017BAB" w:rsidRDefault="00017BAB">
                      <w:pPr>
                        <w:pStyle w:val="Kopfzeile"/>
                        <w:jc w:val="right"/>
                        <w:rPr>
                          <w:color w:val="FFFFFF" w:themeColor="background1"/>
                          <w:sz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</w:rPr>
                        <w:fldChar w:fldCharType="separate"/>
                      </w:r>
                      <w:r w:rsidR="003073CC" w:rsidRPr="003073CC">
                        <w:rPr>
                          <w:noProof/>
                          <w:color w:val="FFFFFF" w:themeColor="background1"/>
                          <w:sz w:val="24"/>
                          <w:lang w:val="de-DE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E10BE8">
      <w:rPr>
        <w:noProof/>
        <w:lang w:val="de-DE" w:eastAsia="de-DE"/>
      </w:rPr>
      <w:pict w14:anchorId="76C76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7" o:spid="_x0000_s2050" type="#_x0000_t75" alt="" style="position:absolute;left:0;text-align:left;margin-left:0;margin-top:0;width:522.2pt;height:293.7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Red Line First Class Concierge logo youtube 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F5F6C" w14:textId="77777777" w:rsidR="00BA78AD" w:rsidRDefault="00E10BE8">
    <w:pPr>
      <w:pStyle w:val="Kopfzeile"/>
    </w:pPr>
    <w:r>
      <w:rPr>
        <w:noProof/>
        <w:lang w:val="de-DE" w:eastAsia="de-DE"/>
      </w:rPr>
      <w:pict w14:anchorId="057BC0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5" o:spid="_x0000_s2049" type="#_x0000_t75" alt="" style="position:absolute;margin-left:0;margin-top:0;width:522.2pt;height:293.7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 Line First Class Concierge logo youtube 3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C8"/>
    <w:rsid w:val="00010E72"/>
    <w:rsid w:val="00017BAB"/>
    <w:rsid w:val="000211BB"/>
    <w:rsid w:val="00061C0A"/>
    <w:rsid w:val="00062D9D"/>
    <w:rsid w:val="000858D6"/>
    <w:rsid w:val="000C121E"/>
    <w:rsid w:val="000E0486"/>
    <w:rsid w:val="00150CFD"/>
    <w:rsid w:val="001554F0"/>
    <w:rsid w:val="00187F0E"/>
    <w:rsid w:val="001D52F2"/>
    <w:rsid w:val="0021438C"/>
    <w:rsid w:val="002165FA"/>
    <w:rsid w:val="002236D1"/>
    <w:rsid w:val="0029153A"/>
    <w:rsid w:val="00293C22"/>
    <w:rsid w:val="002C091A"/>
    <w:rsid w:val="002D6FE6"/>
    <w:rsid w:val="002F1A4E"/>
    <w:rsid w:val="003073CC"/>
    <w:rsid w:val="00370DE7"/>
    <w:rsid w:val="0039792E"/>
    <w:rsid w:val="003A5D0A"/>
    <w:rsid w:val="004030C8"/>
    <w:rsid w:val="00432609"/>
    <w:rsid w:val="004400B7"/>
    <w:rsid w:val="00461638"/>
    <w:rsid w:val="004E0093"/>
    <w:rsid w:val="004E382F"/>
    <w:rsid w:val="004F0429"/>
    <w:rsid w:val="004F5600"/>
    <w:rsid w:val="0050589E"/>
    <w:rsid w:val="005169C2"/>
    <w:rsid w:val="00550F93"/>
    <w:rsid w:val="005652E8"/>
    <w:rsid w:val="005704FB"/>
    <w:rsid w:val="00570C5A"/>
    <w:rsid w:val="00571C9F"/>
    <w:rsid w:val="00583630"/>
    <w:rsid w:val="005B5974"/>
    <w:rsid w:val="005E56AA"/>
    <w:rsid w:val="006153C6"/>
    <w:rsid w:val="00615D6F"/>
    <w:rsid w:val="006B1778"/>
    <w:rsid w:val="0070574F"/>
    <w:rsid w:val="00754E99"/>
    <w:rsid w:val="00771E1B"/>
    <w:rsid w:val="0077207E"/>
    <w:rsid w:val="00782B44"/>
    <w:rsid w:val="007943E8"/>
    <w:rsid w:val="007A73C9"/>
    <w:rsid w:val="008045C4"/>
    <w:rsid w:val="00832A5A"/>
    <w:rsid w:val="00887342"/>
    <w:rsid w:val="008978A0"/>
    <w:rsid w:val="009006B1"/>
    <w:rsid w:val="00943816"/>
    <w:rsid w:val="00947288"/>
    <w:rsid w:val="009673B7"/>
    <w:rsid w:val="009A4697"/>
    <w:rsid w:val="009F641B"/>
    <w:rsid w:val="00A45543"/>
    <w:rsid w:val="00A613A4"/>
    <w:rsid w:val="00A65D39"/>
    <w:rsid w:val="00A826AC"/>
    <w:rsid w:val="00A86C7E"/>
    <w:rsid w:val="00A87F2A"/>
    <w:rsid w:val="00AA21DB"/>
    <w:rsid w:val="00AD2E7F"/>
    <w:rsid w:val="00AE18D2"/>
    <w:rsid w:val="00AF47F3"/>
    <w:rsid w:val="00AF48FF"/>
    <w:rsid w:val="00B257FC"/>
    <w:rsid w:val="00B50DF5"/>
    <w:rsid w:val="00B77D03"/>
    <w:rsid w:val="00BA6EA9"/>
    <w:rsid w:val="00BA78AD"/>
    <w:rsid w:val="00BF60E9"/>
    <w:rsid w:val="00C07783"/>
    <w:rsid w:val="00CC3680"/>
    <w:rsid w:val="00CD232F"/>
    <w:rsid w:val="00CF5702"/>
    <w:rsid w:val="00D53930"/>
    <w:rsid w:val="00DA7F58"/>
    <w:rsid w:val="00DC30C2"/>
    <w:rsid w:val="00DD084E"/>
    <w:rsid w:val="00DF7247"/>
    <w:rsid w:val="00E000FE"/>
    <w:rsid w:val="00E10BE8"/>
    <w:rsid w:val="00E122EA"/>
    <w:rsid w:val="00E20554"/>
    <w:rsid w:val="00E37D32"/>
    <w:rsid w:val="00ED5682"/>
    <w:rsid w:val="00F01836"/>
    <w:rsid w:val="00F439F6"/>
    <w:rsid w:val="00F679A1"/>
    <w:rsid w:val="00F73BA8"/>
    <w:rsid w:val="00F77FAA"/>
    <w:rsid w:val="00FB7AE5"/>
    <w:rsid w:val="00FC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4A40213"/>
  <w15:docId w15:val="{307A6E6C-AA73-49EC-8D38-60524906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30C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sid w:val="004030C8"/>
    <w:rPr>
      <w:b/>
      <w:bCs/>
    </w:rPr>
  </w:style>
  <w:style w:type="character" w:customStyle="1" w:styleId="style70">
    <w:name w:val="style70"/>
    <w:basedOn w:val="Absatz-Standardschriftart"/>
    <w:rsid w:val="004030C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30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30C8"/>
    <w:rPr>
      <w:rFonts w:ascii="Tahoma" w:eastAsia="Times New Roman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BA78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78AD"/>
    <w:rPr>
      <w:rFonts w:ascii="Arial" w:eastAsia="Times New Roman" w:hAnsi="Arial" w:cs="Times New Roman"/>
      <w:sz w:val="20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A78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78AD"/>
    <w:rPr>
      <w:rFonts w:ascii="Arial" w:eastAsia="Times New Roman" w:hAnsi="Arial" w:cs="Times New Roman"/>
      <w:sz w:val="20"/>
      <w:szCs w:val="24"/>
      <w:lang w:val="en-US"/>
    </w:rPr>
  </w:style>
  <w:style w:type="character" w:styleId="Hyperlink">
    <w:name w:val="Hyperlink"/>
    <w:basedOn w:val="Absatz-Standardschriftart"/>
    <w:uiPriority w:val="99"/>
    <w:unhideWhenUsed/>
    <w:rsid w:val="00516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 Line First Class Concierge</dc:creator>
  <cp:lastModifiedBy>Peter Kutsch</cp:lastModifiedBy>
  <cp:revision>3</cp:revision>
  <cp:lastPrinted>2023-01-23T12:52:00Z</cp:lastPrinted>
  <dcterms:created xsi:type="dcterms:W3CDTF">2023-01-23T12:54:00Z</dcterms:created>
  <dcterms:modified xsi:type="dcterms:W3CDTF">2023-01-30T16:27:00Z</dcterms:modified>
</cp:coreProperties>
</file>